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9" w:rsidRDefault="00871829" w:rsidP="008718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Заведующему</w:t>
      </w:r>
    </w:p>
    <w:p w:rsidR="00871829" w:rsidRDefault="00871829" w:rsidP="00871829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МБДОУ «Детский сад №</w:t>
      </w:r>
      <w:r w:rsidRPr="003856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871829" w:rsidRPr="00385663" w:rsidRDefault="00871829" w:rsidP="00871829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 Сахаровой</w:t>
      </w:r>
    </w:p>
    <w:p w:rsidR="00871829" w:rsidRDefault="00871829" w:rsidP="00871829">
      <w:pPr>
        <w:spacing w:before="100" w:beforeAutospacing="1"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родителя (законного представителя))</w:t>
      </w:r>
    </w:p>
    <w:p w:rsidR="00871829" w:rsidRDefault="00871829" w:rsidP="00871829">
      <w:pPr>
        <w:spacing w:before="100" w:beforeAutospacing="1" w:after="100" w:afterAutospacing="1" w:line="240" w:lineRule="auto"/>
        <w:ind w:left="5103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ей) по адресу: 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телефон: 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829" w:rsidRDefault="00871829" w:rsidP="008718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871829" w:rsidRDefault="00871829" w:rsidP="008718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Прошу принять моего ребенка____________________________________________________________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                                                                         (фамилия, имя, отчество ребенка)</w:t>
      </w:r>
    </w:p>
    <w:p w:rsidR="00871829" w:rsidRDefault="00871829" w:rsidP="00871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"____"_____________20___г. рождения,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место рождения ребенка _______________________________________________,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адресу:____________________________________________________________</w:t>
      </w:r>
    </w:p>
    <w:p w:rsidR="00871829" w:rsidRDefault="00871829" w:rsidP="008718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 ребенка)</w:t>
      </w:r>
    </w:p>
    <w:p w:rsidR="00871829" w:rsidRPr="0000147D" w:rsidRDefault="00871829" w:rsidP="00871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обучение, по программе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МБДОУ «Детский сад №33»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вида в группу полного дня (кратковременного пребывания).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Сообщаю сведения о родителях (законных представителях) ребенка: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Мать:</w:t>
      </w:r>
      <w:r>
        <w:rPr>
          <w:rFonts w:ascii="Times New Roman" w:hAnsi="Times New Roman"/>
          <w:sz w:val="28"/>
          <w:szCs w:val="28"/>
        </w:rPr>
        <w:t xml:space="preserve"> Ф.И.О.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Отец:</w:t>
      </w:r>
      <w:r>
        <w:rPr>
          <w:rFonts w:ascii="Times New Roman" w:hAnsi="Times New Roman"/>
          <w:sz w:val="28"/>
          <w:szCs w:val="28"/>
        </w:rPr>
        <w:t xml:space="preserve">   Ф.И.О.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 __________________________________________________________________</w:t>
      </w:r>
    </w:p>
    <w:p w:rsidR="00871829" w:rsidRDefault="00871829" w:rsidP="008718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 __________________________________________________________________</w:t>
      </w:r>
    </w:p>
    <w:p w:rsidR="00871829" w:rsidRDefault="00871829" w:rsidP="00871829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829" w:rsidRDefault="00871829" w:rsidP="00871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Уставом, лицензией, основной образовательной программой</w:t>
      </w:r>
      <w:r>
        <w:rPr>
          <w:rFonts w:ascii="Times New Roman" w:hAnsi="Times New Roman"/>
          <w:sz w:val="28"/>
          <w:szCs w:val="28"/>
        </w:rPr>
        <w:t>, правилами внутреннего распорядка воспитанников, 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деятельности, права и обязанности воспитанников,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а).</w:t>
      </w:r>
    </w:p>
    <w:p w:rsidR="00871829" w:rsidRDefault="00871829" w:rsidP="00871829">
      <w:pPr>
        <w:pStyle w:val="aa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"_____" ____________ 20___ г.</w:t>
      </w:r>
      <w:proofErr w:type="gramEnd"/>
    </w:p>
    <w:p w:rsidR="00107878" w:rsidRPr="00871829" w:rsidRDefault="00871829" w:rsidP="00871829">
      <w:pPr>
        <w:pStyle w:val="aa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 / ________________</w:t>
      </w:r>
    </w:p>
    <w:sectPr w:rsidR="00107878" w:rsidRPr="00871829" w:rsidSect="008718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29"/>
    <w:rsid w:val="00107878"/>
    <w:rsid w:val="006923F9"/>
    <w:rsid w:val="00871829"/>
    <w:rsid w:val="00877264"/>
    <w:rsid w:val="008805D9"/>
    <w:rsid w:val="009E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29"/>
    <w:pPr>
      <w:spacing w:after="160" w:line="25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E30E1"/>
    <w:pPr>
      <w:spacing w:before="480" w:after="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0E1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0E1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0E1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0E1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0E1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0E1"/>
    <w:pPr>
      <w:spacing w:after="0"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0E1"/>
    <w:pPr>
      <w:spacing w:after="0"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0E1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E30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0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0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30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E30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E30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30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0E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E30E1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9E30E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0E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9E30E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E30E1"/>
    <w:rPr>
      <w:b/>
      <w:bCs/>
    </w:rPr>
  </w:style>
  <w:style w:type="character" w:styleId="a8">
    <w:name w:val="Emphasis"/>
    <w:uiPriority w:val="20"/>
    <w:qFormat/>
    <w:rsid w:val="009E30E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E30E1"/>
    <w:pPr>
      <w:spacing w:after="0" w:line="240" w:lineRule="auto"/>
    </w:pPr>
    <w:rPr>
      <w:rFonts w:asciiTheme="majorHAnsi" w:eastAsiaTheme="min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9E30E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E30E1"/>
    <w:pPr>
      <w:spacing w:after="200" w:line="276" w:lineRule="auto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E30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E30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E30E1"/>
    <w:rPr>
      <w:i/>
      <w:iCs/>
    </w:rPr>
  </w:style>
  <w:style w:type="character" w:styleId="ad">
    <w:name w:val="Subtle Emphasis"/>
    <w:uiPriority w:val="19"/>
    <w:qFormat/>
    <w:rsid w:val="009E30E1"/>
    <w:rPr>
      <w:i/>
      <w:iCs/>
    </w:rPr>
  </w:style>
  <w:style w:type="character" w:styleId="ae">
    <w:name w:val="Intense Emphasis"/>
    <w:uiPriority w:val="21"/>
    <w:qFormat/>
    <w:rsid w:val="009E30E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E30E1"/>
    <w:rPr>
      <w:smallCaps/>
    </w:rPr>
  </w:style>
  <w:style w:type="character" w:styleId="af0">
    <w:name w:val="Intense Reference"/>
    <w:uiPriority w:val="32"/>
    <w:qFormat/>
    <w:rsid w:val="009E30E1"/>
    <w:rPr>
      <w:b/>
      <w:bCs/>
      <w:smallCaps/>
    </w:rPr>
  </w:style>
  <w:style w:type="character" w:styleId="af1">
    <w:name w:val="Book Title"/>
    <w:basedOn w:val="a0"/>
    <w:uiPriority w:val="33"/>
    <w:qFormat/>
    <w:rsid w:val="009E30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0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>Krokoz™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2015-12-29T06:17:00Z</dcterms:created>
  <dcterms:modified xsi:type="dcterms:W3CDTF">2015-12-29T06:18:00Z</dcterms:modified>
</cp:coreProperties>
</file>